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AB0" w:rsidRPr="00F9135A" w:rsidRDefault="004A051F" w:rsidP="00070AB0">
      <w:pPr>
        <w:autoSpaceDE w:val="0"/>
        <w:autoSpaceDN w:val="0"/>
        <w:adjustRightInd w:val="0"/>
        <w:spacing w:after="0" w:line="295" w:lineRule="auto"/>
        <w:ind w:firstLine="144"/>
        <w:contextualSpacing/>
        <w:jc w:val="center"/>
        <w:rPr>
          <w:rFonts w:ascii="Times New Roman" w:hAnsi="Times New Roman" w:cs="Times New Roman"/>
          <w:b/>
          <w:bCs/>
          <w:color w:val="993366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99336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-310515</wp:posOffset>
                </wp:positionV>
                <wp:extent cx="1200150" cy="114871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50" cy="114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AB0" w:rsidRDefault="00070AB0" w:rsidP="00070AB0">
                            <w:r>
                              <w:rPr>
                                <w:noProof/>
                                <w:color w:val="0000FF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800100" cy="811696"/>
                                  <wp:effectExtent l="19050" t="0" r="0" b="0"/>
                                  <wp:docPr id="12" name="Picture 2" descr="http://www.mfmdenver.org/images/MFM_Logo2.gif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fmdenver.org/images/MFM_Logo2.gif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11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5.5pt;margin-top:-24.45pt;width:94.5pt;height:9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" filled="f" stroked="f" strokeweight=".5pt">
                <v:path arrowok="t"/>
                <v:textbox>
                  <w:txbxContent>
                    <w:p w:rsidR="00070AB0" w:rsidRDefault="00070AB0" w:rsidP="00070AB0">
                      <w:r>
                        <w:rPr>
                          <w:noProof/>
                          <w:color w:val="0000FF"/>
                        </w:rPr>
                        <w:t xml:space="preserve">                  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800100" cy="811696"/>
                            <wp:effectExtent l="19050" t="0" r="0" b="0"/>
                            <wp:docPr id="12" name="Picture 2" descr="http://www.mfmdenver.org/images/MFM_Logo2.gif">
                              <a:hlinkClick xmlns:a="http://schemas.openxmlformats.org/drawingml/2006/main" r:id="rId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mfmdenver.org/images/MFM_Logo2.gif">
                                      <a:hlinkClick r:id="rId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11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AB0" w:rsidRPr="00F9135A">
        <w:rPr>
          <w:rFonts w:ascii="Times New Roman" w:hAnsi="Times New Roman" w:cs="Times New Roman"/>
          <w:b/>
          <w:bCs/>
          <w:color w:val="993366"/>
          <w:sz w:val="40"/>
          <w:szCs w:val="40"/>
        </w:rPr>
        <w:t>Mountain of Fire and Miracles Ministries</w:t>
      </w:r>
    </w:p>
    <w:p w:rsidR="00070AB0" w:rsidRPr="00F9135A" w:rsidRDefault="00070AB0" w:rsidP="00070AB0">
      <w:pPr>
        <w:autoSpaceDE w:val="0"/>
        <w:autoSpaceDN w:val="0"/>
        <w:adjustRightInd w:val="0"/>
        <w:spacing w:after="0" w:line="240" w:lineRule="auto"/>
        <w:ind w:firstLine="14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135A">
        <w:rPr>
          <w:rFonts w:ascii="Times New Roman" w:hAnsi="Times New Roman" w:cs="Times New Roman"/>
          <w:b/>
          <w:bCs/>
          <w:sz w:val="24"/>
          <w:szCs w:val="24"/>
        </w:rPr>
        <w:t>Revival Chapel</w:t>
      </w:r>
    </w:p>
    <w:p w:rsidR="00070AB0" w:rsidRPr="00F9135A" w:rsidRDefault="00070AB0" w:rsidP="00070AB0">
      <w:pPr>
        <w:autoSpaceDE w:val="0"/>
        <w:autoSpaceDN w:val="0"/>
        <w:adjustRightInd w:val="0"/>
        <w:spacing w:after="0" w:line="240" w:lineRule="auto"/>
        <w:ind w:firstLine="14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135A">
        <w:rPr>
          <w:rFonts w:ascii="Times New Roman" w:hAnsi="Times New Roman" w:cs="Times New Roman"/>
          <w:b/>
          <w:bCs/>
          <w:sz w:val="24"/>
          <w:szCs w:val="24"/>
        </w:rPr>
        <w:t>16211 Clay Rd. Ste. 114 Houston TX 77084</w:t>
      </w:r>
    </w:p>
    <w:p w:rsidR="00053768" w:rsidRDefault="004A051F" w:rsidP="00053768">
      <w:pPr>
        <w:shd w:val="clear" w:color="auto" w:fill="FFFFFF"/>
        <w:spacing w:after="240" w:line="360" w:lineRule="auto"/>
      </w:pPr>
      <w:r>
        <w:br/>
      </w:r>
      <w:r w:rsidR="00053768">
        <w:t>REVOKING EVIL VERDICT</w:t>
      </w:r>
      <w:r w:rsidR="00053768">
        <w:br/>
        <w:t>Confession: Psalm 33:18-19; 118:17</w:t>
      </w:r>
      <w:r w:rsidR="00053768">
        <w:br/>
        <w:t>Aggressive Worship</w:t>
      </w:r>
      <w:r w:rsidR="00053768">
        <w:br/>
        <w:t xml:space="preserve">1. Thou power of resurrection locate every department of my life, in the name of Jesus. </w:t>
      </w:r>
      <w:r w:rsidR="00053768">
        <w:br/>
        <w:t>2. I put myself in the envelope of blood of Jesus.</w:t>
      </w:r>
      <w:r w:rsidR="00053768">
        <w:br/>
        <w:t>3. Every witchcraft burial of my destiny, I cancel you by fire, in the name of Jesus.</w:t>
      </w:r>
      <w:r w:rsidR="00053768">
        <w:br/>
        <w:t xml:space="preserve">4. Every witchcraft burial of my spiritual life, I cancel you by fire, in the name of Jesus. </w:t>
      </w:r>
      <w:r w:rsidR="00053768">
        <w:br/>
        <w:t xml:space="preserve">5. Every witchcraft burial of my health, I cancel you by fire, in the name of Jesus. </w:t>
      </w:r>
      <w:r w:rsidR="00053768">
        <w:br/>
        <w:t xml:space="preserve">6. Every witchcraft burial of my peace, I cancel you by fire, in the name of Jesus. </w:t>
      </w:r>
      <w:r w:rsidR="00053768">
        <w:br/>
        <w:t xml:space="preserve">7. Every witchcraft burial of my wealth, I cancel you by fire, in the name of Jesus. </w:t>
      </w:r>
      <w:r w:rsidR="00053768">
        <w:br/>
        <w:t>8. Every witchcraft burial of my marriage, I cancel you by fire, in the name of Jesus.</w:t>
      </w:r>
      <w:r w:rsidR="00053768">
        <w:br/>
        <w:t xml:space="preserve">9. Every evil summoning of my name in any witchcraft coven, backfire, in the name of Jesus. 10. Every pronouncement of death upon my life, die, in the name of Jesus. </w:t>
      </w:r>
      <w:r w:rsidR="00053768">
        <w:br/>
        <w:t xml:space="preserve">11. Every seed of untimely death in my family life, release me and die, in the name of Jesus. </w:t>
      </w:r>
      <w:r w:rsidR="00053768">
        <w:br/>
        <w:t xml:space="preserve">12. Evil pattern of untimely death in my family line, release me and break, in the name of Jesus. </w:t>
      </w:r>
      <w:r w:rsidR="00053768">
        <w:br/>
        <w:t xml:space="preserve">13. Every spirit of tragedy in my family line, I am not your candidate, die, in the name of Jesus. </w:t>
      </w:r>
      <w:r w:rsidR="00053768">
        <w:br/>
        <w:t xml:space="preserve">14. Every power announcing my name f or death, fall down and die, in the name of Jesus. </w:t>
      </w:r>
      <w:r w:rsidR="00053768">
        <w:br/>
        <w:t>15. Every agenda of untimely death for my life, backfire, in the name of Jesus.</w:t>
      </w:r>
      <w:r w:rsidR="00053768">
        <w:br/>
        <w:t xml:space="preserve">16. Every food of death that I have consumed, be roasted, in the name of Jesus. </w:t>
      </w:r>
      <w:r w:rsidR="00053768">
        <w:br/>
        <w:t>17. I refuse to inhale the wind of death, in the name of Jesus.</w:t>
      </w:r>
      <w:r w:rsidR="00053768">
        <w:br/>
        <w:t>18. Every grave dug for my life, swallow your digger, in the name of Jesus.</w:t>
      </w:r>
      <w:r w:rsidR="00053768">
        <w:br/>
        <w:t>19. Every coffin constructed for my life, catch your owner, in the name of Jesus.</w:t>
      </w:r>
      <w:r w:rsidR="00053768">
        <w:br/>
        <w:t>20. Every dream of untimely death, die, in the name of Jesus.</w:t>
      </w:r>
      <w:r w:rsidR="00053768">
        <w:br/>
        <w:t>21. Every sickness unto death, loose your hold upon my life, in the name of Jesus.</w:t>
      </w:r>
      <w:r w:rsidR="00053768">
        <w:br/>
        <w:t>22. Every gunshot in the dream, be neutralized by the blood of Jesus.</w:t>
      </w:r>
      <w:r w:rsidR="00053768">
        <w:br/>
        <w:t xml:space="preserve">23. Every good thing that is dead in my life, receive life by fire, in the name of Jesus. </w:t>
      </w:r>
      <w:r w:rsidR="00053768">
        <w:br/>
        <w:t>24. Any part of my body under any oppression, receive deliverance, in the name of Jesus.</w:t>
      </w:r>
      <w:r w:rsidR="00053768">
        <w:br/>
        <w:t>25. Every power planning tragedy and calamity for my life, fall down and die, in the name of Jesus.</w:t>
      </w:r>
      <w:r w:rsidR="00053768">
        <w:br/>
        <w:t xml:space="preserve">26. Anything representing me on any evil altar for untimely death, catch fire now, in the name of Jesus. </w:t>
      </w:r>
      <w:r w:rsidR="00053768">
        <w:br/>
        <w:t xml:space="preserve">27. Any power using my life to renew his life, fall down and die, in the name of Jesus.in the name of Jesus. </w:t>
      </w:r>
      <w:r w:rsidR="00053768">
        <w:br/>
        <w:t xml:space="preserve">28. Every bitter water flowing in my family from any idol, dry up, in the name of Jesus. </w:t>
      </w:r>
      <w:r w:rsidR="00053768">
        <w:br/>
        <w:t xml:space="preserve">29. Any rope tying my family line to any family idol break, in the name of Jesus. </w:t>
      </w:r>
      <w:r w:rsidR="00053768">
        <w:br/>
        <w:t xml:space="preserve">30. Every landlord spirit troubling my destiny, be </w:t>
      </w:r>
      <w:proofErr w:type="spellStart"/>
      <w:r w:rsidR="00053768">
        <w:t>paralysed</w:t>
      </w:r>
      <w:proofErr w:type="spellEnd"/>
      <w:r w:rsidR="00053768">
        <w:t xml:space="preserve">, in the name of Jesus. </w:t>
      </w:r>
    </w:p>
    <w:p w:rsidR="00070AB0" w:rsidRDefault="00070AB0" w:rsidP="004A051F">
      <w:pPr>
        <w:shd w:val="clear" w:color="auto" w:fill="FFFFFF"/>
        <w:spacing w:after="240" w:line="360" w:lineRule="auto"/>
        <w:rPr>
          <w:rFonts w:ascii="ComicSansMS" w:hAnsi="ComicSansMS" w:cs="ComicSansMS"/>
          <w:sz w:val="18"/>
          <w:szCs w:val="18"/>
        </w:rPr>
      </w:pPr>
    </w:p>
    <w:sectPr w:rsidR="00070AB0" w:rsidSect="00C57E45">
      <w:pgSz w:w="12240" w:h="15840"/>
      <w:pgMar w:top="1008" w:right="1440" w:bottom="1008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Calibri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6A"/>
    <w:rsid w:val="00053768"/>
    <w:rsid w:val="00070AB0"/>
    <w:rsid w:val="000D5A2D"/>
    <w:rsid w:val="00245754"/>
    <w:rsid w:val="002C0DE2"/>
    <w:rsid w:val="00356CF4"/>
    <w:rsid w:val="003844DB"/>
    <w:rsid w:val="004A051F"/>
    <w:rsid w:val="004C0740"/>
    <w:rsid w:val="004C31BA"/>
    <w:rsid w:val="00502BE4"/>
    <w:rsid w:val="005F4D43"/>
    <w:rsid w:val="0085466A"/>
    <w:rsid w:val="008F249E"/>
    <w:rsid w:val="00937DF6"/>
    <w:rsid w:val="00996DD5"/>
    <w:rsid w:val="009B656F"/>
    <w:rsid w:val="00A11BD9"/>
    <w:rsid w:val="00B62AA7"/>
    <w:rsid w:val="00B65D92"/>
    <w:rsid w:val="00BA61F1"/>
    <w:rsid w:val="00C57E45"/>
    <w:rsid w:val="00CC28BC"/>
    <w:rsid w:val="00CD09C7"/>
    <w:rsid w:val="00E43145"/>
    <w:rsid w:val="00EE392F"/>
    <w:rsid w:val="00F6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F37CF-2B38-434F-9A30-2AA08601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F249E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google.com/url?sa=i&amp;rct=j&amp;q=&amp;esrc=s&amp;source=images&amp;cd=&amp;cad=rja&amp;uact=8&amp;ved=0CAcQjRw&amp;url=http://www.nairaland.com/2050011/mfm-fc-wins-inaugural-church&amp;ei=SYBfVamzH4XpsAXdzoGYDg&amp;bvm=bv.93990622,d.cGU&amp;psig=AFQjCNF3W7mjb4PLhiq21Unj_jzjhasGXQ&amp;ust=143240851504025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DFPS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Oguzie,Daniell (DFPS)</dc:creator>
  <cp:lastModifiedBy>Cindy Ade Ojo</cp:lastModifiedBy>
  <cp:revision>2</cp:revision>
  <dcterms:created xsi:type="dcterms:W3CDTF">2017-01-27T19:57:00Z</dcterms:created>
  <dcterms:modified xsi:type="dcterms:W3CDTF">2017-01-27T19:57:00Z</dcterms:modified>
</cp:coreProperties>
</file>